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4B3" w:rsidRDefault="00BB04B3"/>
    <w:p w:rsidR="0006567E" w:rsidRDefault="0006567E"/>
    <w:p w:rsidR="0006567E" w:rsidRDefault="0006567E"/>
    <w:p w:rsidR="0006567E" w:rsidRDefault="0006567E">
      <w:proofErr w:type="spellStart"/>
      <w:r>
        <w:t>Jale</w:t>
      </w:r>
      <w:proofErr w:type="spellEnd"/>
      <w:r>
        <w:t xml:space="preserve"> </w:t>
      </w:r>
      <w:proofErr w:type="spellStart"/>
      <w:r>
        <w:t>Tosun</w:t>
      </w:r>
      <w:proofErr w:type="spellEnd"/>
      <w:r>
        <w:t xml:space="preserve"> has produced a </w:t>
      </w:r>
      <w:r w:rsidR="00C913AB">
        <w:t>very</w:t>
      </w:r>
      <w:r>
        <w:t xml:space="preserve"> perceptive and important study of the policy formulation and policy change process</w:t>
      </w:r>
      <w:r w:rsidR="00C913AB">
        <w:t>es</w:t>
      </w:r>
      <w:r>
        <w:t xml:space="preserve"> in the European Union. The study is theoretically driven, yet also displays a fine empirical grasp of how the EU policy process really works. Moreover, her findings challenge conventional </w:t>
      </w:r>
      <w:r w:rsidR="00C913AB">
        <w:t xml:space="preserve">wisdom </w:t>
      </w:r>
      <w:r>
        <w:t>about how the precautionary principle is applied by the EU</w:t>
      </w:r>
      <w:r w:rsidR="00C913AB">
        <w:t>. The book</w:t>
      </w:r>
      <w:r>
        <w:t xml:space="preserve"> is a fine piece of scholarship and deserves to be widely read.</w:t>
      </w:r>
    </w:p>
    <w:p w:rsidR="0006567E" w:rsidRDefault="0006567E"/>
    <w:p w:rsidR="0006567E" w:rsidRPr="0006567E" w:rsidRDefault="0006567E">
      <w:pPr>
        <w:rPr>
          <w:i/>
        </w:rPr>
      </w:pPr>
      <w:r>
        <w:t xml:space="preserve">Professor Jeremy Richardson, Nuffield College Oxford, and Editor, </w:t>
      </w:r>
      <w:r>
        <w:rPr>
          <w:i/>
        </w:rPr>
        <w:t>Journal of European Public</w:t>
      </w:r>
      <w:r w:rsidRPr="0006567E">
        <w:rPr>
          <w:i/>
        </w:rPr>
        <w:t xml:space="preserve"> Policy</w:t>
      </w:r>
    </w:p>
    <w:sectPr w:rsidR="0006567E" w:rsidRPr="0006567E" w:rsidSect="00BB04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20"/>
  <w:characterSpacingControl w:val="doNotCompress"/>
  <w:compat/>
  <w:rsids>
    <w:rsidRoot w:val="0006567E"/>
    <w:rsid w:val="0006567E"/>
    <w:rsid w:val="00974079"/>
    <w:rsid w:val="00BB04B3"/>
    <w:rsid w:val="00C9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4B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XIT - IT Services Ltd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Jeremy</cp:lastModifiedBy>
  <cp:revision>1</cp:revision>
  <dcterms:created xsi:type="dcterms:W3CDTF">2012-09-06T02:30:00Z</dcterms:created>
  <dcterms:modified xsi:type="dcterms:W3CDTF">2012-09-06T02:42:00Z</dcterms:modified>
</cp:coreProperties>
</file>